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5D3C" w14:textId="654BAD75" w:rsidR="00E25AB0" w:rsidRDefault="00CC6A37">
      <w:r w:rsidRPr="00CC6A37">
        <w:rPr>
          <w:noProof/>
        </w:rPr>
        <w:drawing>
          <wp:inline distT="0" distB="0" distL="0" distR="0" wp14:anchorId="234A423D" wp14:editId="6C109F53">
            <wp:extent cx="9300730" cy="3603172"/>
            <wp:effectExtent l="0" t="0" r="0" b="3810"/>
            <wp:docPr id="69858689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58689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2841" cy="36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AB0" w:rsidSect="00CC6A3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37"/>
    <w:rsid w:val="00015D77"/>
    <w:rsid w:val="00037CA5"/>
    <w:rsid w:val="00151887"/>
    <w:rsid w:val="001636F5"/>
    <w:rsid w:val="00271D7E"/>
    <w:rsid w:val="0044191F"/>
    <w:rsid w:val="00A30198"/>
    <w:rsid w:val="00B11083"/>
    <w:rsid w:val="00BF2C71"/>
    <w:rsid w:val="00CC6A37"/>
    <w:rsid w:val="00D2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2B0B"/>
  <w14:defaultImageDpi w14:val="32767"/>
  <w15:chartTrackingRefBased/>
  <w15:docId w15:val="{930401DB-32CC-0640-B8E4-07D3EF42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Gijlstra</dc:creator>
  <cp:keywords/>
  <dc:description/>
  <cp:lastModifiedBy>Robert van der Horst</cp:lastModifiedBy>
  <cp:revision>2</cp:revision>
  <dcterms:created xsi:type="dcterms:W3CDTF">2023-06-12T19:13:00Z</dcterms:created>
  <dcterms:modified xsi:type="dcterms:W3CDTF">2023-06-12T19:13:00Z</dcterms:modified>
</cp:coreProperties>
</file>